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5095" w14:textId="0DBA6383" w:rsidR="00780DB3" w:rsidRDefault="00780DB3" w:rsidP="4D762342">
      <w:pPr>
        <w:rPr>
          <w:b/>
          <w:bCs/>
        </w:rPr>
      </w:pPr>
      <w:r w:rsidRPr="4D762342">
        <w:rPr>
          <w:b/>
          <w:bCs/>
        </w:rPr>
        <w:t>Analyse du club</w:t>
      </w:r>
    </w:p>
    <w:tbl>
      <w:tblPr>
        <w:tblStyle w:val="TableauGrille6Couleur-Accentuation2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B10716" w14:paraId="4FAF65F7" w14:textId="77777777" w:rsidTr="7D20F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6" w:type="dxa"/>
            <w:gridSpan w:val="4"/>
          </w:tcPr>
          <w:p w14:paraId="78F2AA2B" w14:textId="77777777" w:rsidR="00B10716" w:rsidRDefault="00780DB3" w:rsidP="00780DB3">
            <w:pPr>
              <w:jc w:val="center"/>
            </w:pPr>
            <w:r>
              <w:t>FORCES</w:t>
            </w:r>
          </w:p>
        </w:tc>
        <w:tc>
          <w:tcPr>
            <w:tcW w:w="6998" w:type="dxa"/>
            <w:gridSpan w:val="4"/>
          </w:tcPr>
          <w:p w14:paraId="20555ACA" w14:textId="77777777" w:rsidR="00B10716" w:rsidRDefault="00780DB3" w:rsidP="00780D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FAIBLESSES</w:t>
            </w:r>
          </w:p>
        </w:tc>
      </w:tr>
      <w:tr w:rsidR="00780DB3" w14:paraId="1C6EAF32" w14:textId="77777777" w:rsidTr="7D20F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4DD05ADE" w14:textId="117481D8" w:rsidR="00780DB3" w:rsidRPr="009A09A7" w:rsidRDefault="00780DB3" w:rsidP="005C408F">
            <w:pPr>
              <w:jc w:val="center"/>
              <w:rPr>
                <w:b w:val="0"/>
                <w:bCs w:val="0"/>
                <w:vertAlign w:val="superscript"/>
              </w:rPr>
            </w:pPr>
            <w:r>
              <w:rPr>
                <w:b w:val="0"/>
                <w:bCs w:val="0"/>
              </w:rPr>
              <w:t>Humain</w:t>
            </w:r>
            <w:r w:rsidR="009A09A7">
              <w:rPr>
                <w:b w:val="0"/>
                <w:bCs w:val="0"/>
                <w:vertAlign w:val="superscript"/>
              </w:rPr>
              <w:t>1</w:t>
            </w:r>
          </w:p>
        </w:tc>
        <w:tc>
          <w:tcPr>
            <w:tcW w:w="1749" w:type="dxa"/>
          </w:tcPr>
          <w:p w14:paraId="33763FC7" w14:textId="3DA5FE28" w:rsidR="00780DB3" w:rsidRPr="009A09A7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Sportif</w:t>
            </w:r>
            <w:r w:rsidR="009A09A7">
              <w:rPr>
                <w:vertAlign w:val="superscript"/>
              </w:rPr>
              <w:t>2</w:t>
            </w:r>
          </w:p>
        </w:tc>
        <w:tc>
          <w:tcPr>
            <w:tcW w:w="1749" w:type="dxa"/>
          </w:tcPr>
          <w:p w14:paraId="4A417352" w14:textId="14118F7E" w:rsidR="00780DB3" w:rsidRPr="009A09A7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780DB3">
              <w:t>Economique</w:t>
            </w:r>
            <w:r w:rsidR="009A09A7">
              <w:rPr>
                <w:vertAlign w:val="superscript"/>
              </w:rPr>
              <w:t>3</w:t>
            </w:r>
          </w:p>
        </w:tc>
        <w:tc>
          <w:tcPr>
            <w:tcW w:w="1749" w:type="dxa"/>
          </w:tcPr>
          <w:p w14:paraId="6DCA765E" w14:textId="7DBEBABD" w:rsidR="00780DB3" w:rsidRPr="00F44B75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Rayonnement</w:t>
            </w:r>
            <w:r w:rsidR="00F44B75">
              <w:rPr>
                <w:vertAlign w:val="superscript"/>
              </w:rPr>
              <w:t>4</w:t>
            </w:r>
          </w:p>
        </w:tc>
        <w:tc>
          <w:tcPr>
            <w:tcW w:w="1749" w:type="dxa"/>
          </w:tcPr>
          <w:p w14:paraId="0467A88F" w14:textId="77777777" w:rsidR="00780DB3" w:rsidRPr="00780DB3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B3">
              <w:t>Humain</w:t>
            </w:r>
          </w:p>
        </w:tc>
        <w:tc>
          <w:tcPr>
            <w:tcW w:w="1749" w:type="dxa"/>
          </w:tcPr>
          <w:p w14:paraId="06C1C4DF" w14:textId="77777777" w:rsidR="00780DB3" w:rsidRPr="00780DB3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B3">
              <w:t>Sportif</w:t>
            </w:r>
          </w:p>
        </w:tc>
        <w:tc>
          <w:tcPr>
            <w:tcW w:w="1750" w:type="dxa"/>
          </w:tcPr>
          <w:p w14:paraId="7A4CAEA8" w14:textId="77777777" w:rsidR="00780DB3" w:rsidRPr="00780DB3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B3">
              <w:t>Economique</w:t>
            </w:r>
          </w:p>
        </w:tc>
        <w:tc>
          <w:tcPr>
            <w:tcW w:w="1750" w:type="dxa"/>
          </w:tcPr>
          <w:p w14:paraId="3DEDADCE" w14:textId="77777777" w:rsidR="00780DB3" w:rsidRPr="00780DB3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DB3">
              <w:t>Rayonnement</w:t>
            </w:r>
          </w:p>
        </w:tc>
      </w:tr>
      <w:tr w:rsidR="00780DB3" w14:paraId="672A6659" w14:textId="77777777" w:rsidTr="7D20F1C0">
        <w:trPr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</w:tcPr>
          <w:p w14:paraId="0A37501D" w14:textId="77777777" w:rsidR="00780DB3" w:rsidRDefault="00780DB3" w:rsidP="00780DB3">
            <w:pPr>
              <w:rPr>
                <w:b w:val="0"/>
                <w:bCs w:val="0"/>
              </w:rPr>
            </w:pPr>
          </w:p>
          <w:p w14:paraId="096648F2" w14:textId="77777777" w:rsidR="001433D4" w:rsidRDefault="001433D4" w:rsidP="00780DB3">
            <w:pPr>
              <w:rPr>
                <w:b w:val="0"/>
                <w:bCs w:val="0"/>
              </w:rPr>
            </w:pPr>
          </w:p>
          <w:p w14:paraId="5B2326BA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6038567D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73B78C4C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631BE158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1622E2EF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71B888AF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44E3F263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00725305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19F4D97E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5DAB6C7B" w14:textId="3CE78C0E" w:rsidR="005C408F" w:rsidRDefault="005C408F" w:rsidP="00780DB3"/>
        </w:tc>
        <w:tc>
          <w:tcPr>
            <w:tcW w:w="1749" w:type="dxa"/>
          </w:tcPr>
          <w:p w14:paraId="02EB378F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6A05A809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5A39BBE3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41C8F396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72A3D3EC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D0B940D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E27B00A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DB3" w14:paraId="4B7E2363" w14:textId="77777777" w:rsidTr="7D20F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6" w:type="dxa"/>
            <w:gridSpan w:val="4"/>
            <w:shd w:val="clear" w:color="auto" w:fill="auto"/>
          </w:tcPr>
          <w:p w14:paraId="0C8E5EBA" w14:textId="4484439B" w:rsidR="005C408F" w:rsidRDefault="675EB36D" w:rsidP="005C408F">
            <w:pPr>
              <w:jc w:val="center"/>
              <w:rPr>
                <w:b w:val="0"/>
                <w:bCs w:val="0"/>
              </w:rPr>
            </w:pPr>
            <w:r>
              <w:t>OPPORTUNITES</w:t>
            </w:r>
          </w:p>
          <w:p w14:paraId="493FDF71" w14:textId="40334574" w:rsidR="00780DB3" w:rsidRPr="005C408F" w:rsidRDefault="005C408F" w:rsidP="005C408F">
            <w:pPr>
              <w:rPr>
                <w:i/>
              </w:rPr>
            </w:pPr>
            <w:r w:rsidRPr="005C408F">
              <w:rPr>
                <w:b w:val="0"/>
                <w:bCs w:val="0"/>
                <w:i/>
                <w:sz w:val="20"/>
              </w:rPr>
              <w:t>E</w:t>
            </w:r>
            <w:r w:rsidR="27A71477" w:rsidRPr="005C408F">
              <w:rPr>
                <w:b w:val="0"/>
                <w:bCs w:val="0"/>
                <w:i/>
                <w:sz w:val="20"/>
              </w:rPr>
              <w:t>tablissement scolaire</w:t>
            </w:r>
            <w:r w:rsidR="2F63F92A" w:rsidRPr="005C408F">
              <w:rPr>
                <w:b w:val="0"/>
                <w:bCs w:val="0"/>
                <w:i/>
                <w:sz w:val="20"/>
              </w:rPr>
              <w:t xml:space="preserve">, </w:t>
            </w:r>
            <w:r w:rsidR="27A71477" w:rsidRPr="005C408F">
              <w:rPr>
                <w:b w:val="0"/>
                <w:bCs w:val="0"/>
                <w:i/>
                <w:sz w:val="20"/>
              </w:rPr>
              <w:t xml:space="preserve">établissement d’accueil, </w:t>
            </w:r>
            <w:r w:rsidR="289D5A8B" w:rsidRPr="005C408F">
              <w:rPr>
                <w:b w:val="0"/>
                <w:bCs w:val="0"/>
                <w:i/>
                <w:sz w:val="20"/>
              </w:rPr>
              <w:t>évolution de la population</w:t>
            </w:r>
          </w:p>
        </w:tc>
        <w:tc>
          <w:tcPr>
            <w:tcW w:w="6998" w:type="dxa"/>
            <w:gridSpan w:val="4"/>
            <w:shd w:val="clear" w:color="auto" w:fill="auto"/>
          </w:tcPr>
          <w:p w14:paraId="498D0C56" w14:textId="673BFBDC" w:rsidR="005C408F" w:rsidRDefault="00780DB3" w:rsidP="005C4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80DB3">
              <w:rPr>
                <w:b/>
              </w:rPr>
              <w:t>MENACES</w:t>
            </w:r>
          </w:p>
          <w:p w14:paraId="40E79732" w14:textId="1B6E082A" w:rsidR="00780DB3" w:rsidRPr="005C408F" w:rsidRDefault="005C408F" w:rsidP="005C4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C408F">
              <w:rPr>
                <w:i/>
                <w:sz w:val="20"/>
              </w:rPr>
              <w:t>C</w:t>
            </w:r>
            <w:r w:rsidR="007A4F88" w:rsidRPr="005C408F">
              <w:rPr>
                <w:i/>
                <w:sz w:val="20"/>
              </w:rPr>
              <w:t xml:space="preserve">oncurrences </w:t>
            </w:r>
            <w:r w:rsidR="000E6D22" w:rsidRPr="005C408F">
              <w:rPr>
                <w:i/>
                <w:sz w:val="20"/>
              </w:rPr>
              <w:t xml:space="preserve">associatives, </w:t>
            </w:r>
            <w:r w:rsidR="002705B1" w:rsidRPr="005C408F">
              <w:rPr>
                <w:i/>
                <w:sz w:val="20"/>
              </w:rPr>
              <w:t>environnement du club</w:t>
            </w:r>
          </w:p>
        </w:tc>
      </w:tr>
      <w:tr w:rsidR="00780DB3" w14:paraId="60061E4C" w14:textId="77777777" w:rsidTr="7D20F1C0">
        <w:trPr>
          <w:trHeight w:val="2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6" w:type="dxa"/>
            <w:gridSpan w:val="4"/>
            <w:shd w:val="clear" w:color="auto" w:fill="auto"/>
          </w:tcPr>
          <w:p w14:paraId="36231CC1" w14:textId="77777777" w:rsidR="00780DB3" w:rsidRDefault="00780DB3" w:rsidP="00780DB3">
            <w:pPr>
              <w:rPr>
                <w:b w:val="0"/>
                <w:bCs w:val="0"/>
              </w:rPr>
            </w:pPr>
          </w:p>
          <w:p w14:paraId="7BC5273C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098B7FCE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2C19844C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7EDB75EB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0FD101F2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3AD05632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1CF45D27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3871B678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15C03014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0E7E8397" w14:textId="77777777" w:rsidR="005C408F" w:rsidRDefault="005C408F" w:rsidP="00780DB3">
            <w:pPr>
              <w:rPr>
                <w:b w:val="0"/>
                <w:bCs w:val="0"/>
              </w:rPr>
            </w:pPr>
          </w:p>
          <w:p w14:paraId="44EAFD9C" w14:textId="090135ED" w:rsidR="005C408F" w:rsidRDefault="005C408F" w:rsidP="00780DB3"/>
        </w:tc>
        <w:tc>
          <w:tcPr>
            <w:tcW w:w="6998" w:type="dxa"/>
            <w:gridSpan w:val="4"/>
            <w:shd w:val="clear" w:color="auto" w:fill="auto"/>
          </w:tcPr>
          <w:p w14:paraId="45FB0818" w14:textId="77777777" w:rsidR="00780DB3" w:rsidRDefault="00780DB3" w:rsidP="00780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69E4FB" w14:textId="77777777" w:rsidR="009C5836" w:rsidRDefault="009C5836" w:rsidP="00AF13FF">
      <w:pPr>
        <w:spacing w:after="0"/>
        <w:rPr>
          <w:vertAlign w:val="superscript"/>
        </w:rPr>
        <w:sectPr w:rsidR="009C5836" w:rsidSect="00B10716">
          <w:headerReference w:type="default" r:id="rId6"/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61C82A" w14:textId="68823769" w:rsidR="009D54F8" w:rsidRPr="005C408F" w:rsidRDefault="000E3C0D" w:rsidP="00AF13FF">
      <w:pPr>
        <w:spacing w:after="0"/>
        <w:rPr>
          <w:i/>
        </w:rPr>
      </w:pPr>
      <w:r w:rsidRPr="005C408F">
        <w:rPr>
          <w:i/>
          <w:vertAlign w:val="superscript"/>
        </w:rPr>
        <w:t>1</w:t>
      </w:r>
      <w:r w:rsidR="005C408F" w:rsidRPr="005C408F">
        <w:rPr>
          <w:i/>
          <w:vertAlign w:val="superscript"/>
        </w:rPr>
        <w:t xml:space="preserve"> </w:t>
      </w:r>
      <w:r w:rsidR="00C04D27" w:rsidRPr="005C408F">
        <w:rPr>
          <w:i/>
        </w:rPr>
        <w:t>Ressources humaines du club</w:t>
      </w:r>
    </w:p>
    <w:p w14:paraId="3A48B6AB" w14:textId="66949E78" w:rsidR="00C04D27" w:rsidRPr="005C408F" w:rsidRDefault="00F92AB0" w:rsidP="00AF13FF">
      <w:pPr>
        <w:spacing w:after="0"/>
        <w:rPr>
          <w:i/>
        </w:rPr>
      </w:pPr>
      <w:r w:rsidRPr="005C408F">
        <w:rPr>
          <w:i/>
          <w:vertAlign w:val="superscript"/>
        </w:rPr>
        <w:t>2</w:t>
      </w:r>
      <w:r w:rsidR="005C408F" w:rsidRPr="005C408F">
        <w:rPr>
          <w:i/>
          <w:vertAlign w:val="superscript"/>
        </w:rPr>
        <w:t xml:space="preserve"> </w:t>
      </w:r>
      <w:r w:rsidR="00F30C14" w:rsidRPr="005C408F">
        <w:rPr>
          <w:i/>
        </w:rPr>
        <w:t xml:space="preserve">Eléments liés à la formation du joueur, </w:t>
      </w:r>
      <w:r w:rsidR="00894127" w:rsidRPr="005C408F">
        <w:rPr>
          <w:i/>
        </w:rPr>
        <w:t>aux compétitions</w:t>
      </w:r>
    </w:p>
    <w:p w14:paraId="6D90A309" w14:textId="6E904DF0" w:rsidR="008B22B4" w:rsidRPr="005C408F" w:rsidRDefault="00BA5228" w:rsidP="00AF13FF">
      <w:pPr>
        <w:spacing w:after="0"/>
        <w:rPr>
          <w:i/>
        </w:rPr>
      </w:pPr>
      <w:r w:rsidRPr="005C408F">
        <w:rPr>
          <w:i/>
          <w:vertAlign w:val="superscript"/>
        </w:rPr>
        <w:br w:type="column"/>
      </w:r>
      <w:r w:rsidR="00AB1AC3" w:rsidRPr="005C408F">
        <w:rPr>
          <w:i/>
          <w:vertAlign w:val="superscript"/>
        </w:rPr>
        <w:t>3</w:t>
      </w:r>
      <w:r w:rsidR="005C408F" w:rsidRPr="005C408F">
        <w:rPr>
          <w:i/>
          <w:vertAlign w:val="superscript"/>
        </w:rPr>
        <w:t xml:space="preserve"> </w:t>
      </w:r>
      <w:r w:rsidR="00AB1AC3" w:rsidRPr="005C408F">
        <w:rPr>
          <w:i/>
        </w:rPr>
        <w:t>Ressources financières du club</w:t>
      </w:r>
    </w:p>
    <w:p w14:paraId="09EF3874" w14:textId="310AE30E" w:rsidR="008B22B4" w:rsidRPr="005C408F" w:rsidRDefault="008B22B4" w:rsidP="00AF13FF">
      <w:pPr>
        <w:spacing w:after="0"/>
        <w:rPr>
          <w:i/>
        </w:rPr>
      </w:pPr>
      <w:r w:rsidRPr="005C408F">
        <w:rPr>
          <w:i/>
          <w:vertAlign w:val="superscript"/>
        </w:rPr>
        <w:t>4</w:t>
      </w:r>
      <w:r w:rsidR="005C408F" w:rsidRPr="005C408F">
        <w:rPr>
          <w:i/>
          <w:vertAlign w:val="superscript"/>
        </w:rPr>
        <w:t xml:space="preserve"> </w:t>
      </w:r>
      <w:r w:rsidR="00390829" w:rsidRPr="005C408F">
        <w:rPr>
          <w:i/>
        </w:rPr>
        <w:t xml:space="preserve">Communication, </w:t>
      </w:r>
      <w:r w:rsidR="008E2B17" w:rsidRPr="005C408F">
        <w:rPr>
          <w:i/>
        </w:rPr>
        <w:t>visibilité, attractivité du club</w:t>
      </w:r>
      <w:r w:rsidR="000E4126" w:rsidRPr="005C408F">
        <w:rPr>
          <w:i/>
        </w:rPr>
        <w:t xml:space="preserve"> dans son </w:t>
      </w:r>
      <w:r w:rsidR="00E56ED4" w:rsidRPr="005C408F">
        <w:rPr>
          <w:i/>
        </w:rPr>
        <w:t>secteur</w:t>
      </w:r>
    </w:p>
    <w:sectPr w:rsidR="008B22B4" w:rsidRPr="005C408F" w:rsidSect="009C5836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DB75" w14:textId="77777777" w:rsidR="000E1022" w:rsidRDefault="000E1022" w:rsidP="005C408F">
      <w:pPr>
        <w:spacing w:after="0" w:line="240" w:lineRule="auto"/>
      </w:pPr>
      <w:r>
        <w:separator/>
      </w:r>
    </w:p>
  </w:endnote>
  <w:endnote w:type="continuationSeparator" w:id="0">
    <w:p w14:paraId="5EEE692B" w14:textId="77777777" w:rsidR="000E1022" w:rsidRDefault="000E1022" w:rsidP="005C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954E" w14:textId="60AD5D5D" w:rsidR="005C408F" w:rsidRPr="005C408F" w:rsidRDefault="005C408F" w:rsidP="005C408F">
    <w:pPr>
      <w:pStyle w:val="Pieddepage"/>
      <w:jc w:val="right"/>
      <w:rPr>
        <w:i/>
      </w:rPr>
    </w:pPr>
    <w:r w:rsidRPr="005C408F">
      <w:rPr>
        <w:i/>
        <w:color w:val="808080" w:themeColor="background1" w:themeShade="80"/>
        <w:sz w:val="20"/>
      </w:rPr>
      <w:t>Documents de travail – Ambition Club 202</w:t>
    </w:r>
    <w:r w:rsidR="00FF0156">
      <w:rPr>
        <w:i/>
        <w:color w:val="808080" w:themeColor="background1" w:themeShade="80"/>
        <w:sz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0D77" w14:textId="77777777" w:rsidR="000E1022" w:rsidRDefault="000E1022" w:rsidP="005C408F">
      <w:pPr>
        <w:spacing w:after="0" w:line="240" w:lineRule="auto"/>
      </w:pPr>
      <w:r>
        <w:separator/>
      </w:r>
    </w:p>
  </w:footnote>
  <w:footnote w:type="continuationSeparator" w:id="0">
    <w:p w14:paraId="1A086920" w14:textId="77777777" w:rsidR="000E1022" w:rsidRDefault="000E1022" w:rsidP="005C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D915" w14:textId="1A8CD1C7" w:rsidR="005C408F" w:rsidRDefault="005C408F">
    <w:pPr>
      <w:pStyle w:val="En-tte"/>
      <w:rPr>
        <w:i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EFE6E6" wp14:editId="2D84CD47">
          <wp:simplePos x="0" y="0"/>
          <wp:positionH relativeFrom="column">
            <wp:posOffset>-169545</wp:posOffset>
          </wp:positionH>
          <wp:positionV relativeFrom="paragraph">
            <wp:posOffset>-227330</wp:posOffset>
          </wp:positionV>
          <wp:extent cx="969645" cy="420370"/>
          <wp:effectExtent l="0" t="0" r="1905" b="0"/>
          <wp:wrapTight wrapText="bothSides">
            <wp:wrapPolygon edited="0">
              <wp:start x="0" y="0"/>
              <wp:lineTo x="0" y="20556"/>
              <wp:lineTo x="21218" y="20556"/>
              <wp:lineTo x="212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C408F">
      <w:rPr>
        <w:i/>
        <w:sz w:val="18"/>
      </w:rPr>
      <w:t>AMBITION CLUB 202</w:t>
    </w:r>
    <w:r w:rsidR="00FF0156">
      <w:rPr>
        <w:i/>
        <w:sz w:val="18"/>
      </w:rPr>
      <w:t>8</w:t>
    </w:r>
  </w:p>
  <w:p w14:paraId="6410D42F" w14:textId="38C49483" w:rsidR="005C408F" w:rsidRPr="005C408F" w:rsidRDefault="005C408F" w:rsidP="005C408F">
    <w:pPr>
      <w:pStyle w:val="En-tte"/>
      <w:rPr>
        <w:i/>
        <w:color w:val="808080" w:themeColor="background1" w:themeShade="80"/>
        <w:sz w:val="18"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5C408F">
      <w:rPr>
        <w:i/>
        <w:color w:val="808080" w:themeColor="background1" w:themeShade="80"/>
        <w:sz w:val="18"/>
      </w:rPr>
      <w:t>Analyse du clu</w:t>
    </w:r>
    <w:r>
      <w:rPr>
        <w:i/>
        <w:color w:val="808080" w:themeColor="background1" w:themeShade="80"/>
        <w:sz w:val="18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6"/>
    <w:rsid w:val="000E1022"/>
    <w:rsid w:val="000E3C0D"/>
    <w:rsid w:val="000E4126"/>
    <w:rsid w:val="000E6D22"/>
    <w:rsid w:val="001433D4"/>
    <w:rsid w:val="002705B1"/>
    <w:rsid w:val="002D0901"/>
    <w:rsid w:val="003033A2"/>
    <w:rsid w:val="00390829"/>
    <w:rsid w:val="005C408F"/>
    <w:rsid w:val="005F6B9A"/>
    <w:rsid w:val="00684913"/>
    <w:rsid w:val="00723322"/>
    <w:rsid w:val="00780DB3"/>
    <w:rsid w:val="007A4F88"/>
    <w:rsid w:val="0083598E"/>
    <w:rsid w:val="00847580"/>
    <w:rsid w:val="00894127"/>
    <w:rsid w:val="008B22B4"/>
    <w:rsid w:val="008E2B17"/>
    <w:rsid w:val="009A09A7"/>
    <w:rsid w:val="009C5836"/>
    <w:rsid w:val="009D54F8"/>
    <w:rsid w:val="00AB1AC3"/>
    <w:rsid w:val="00AF13FF"/>
    <w:rsid w:val="00B10716"/>
    <w:rsid w:val="00B93B79"/>
    <w:rsid w:val="00BA5228"/>
    <w:rsid w:val="00BC72D4"/>
    <w:rsid w:val="00BE1447"/>
    <w:rsid w:val="00C04D27"/>
    <w:rsid w:val="00CF3F97"/>
    <w:rsid w:val="00E20707"/>
    <w:rsid w:val="00E56ED4"/>
    <w:rsid w:val="00EB7D3B"/>
    <w:rsid w:val="00F30C14"/>
    <w:rsid w:val="00F44B75"/>
    <w:rsid w:val="00F743F8"/>
    <w:rsid w:val="00F92AB0"/>
    <w:rsid w:val="00FF0156"/>
    <w:rsid w:val="056172F5"/>
    <w:rsid w:val="0A6719F7"/>
    <w:rsid w:val="0BB37C00"/>
    <w:rsid w:val="130240F1"/>
    <w:rsid w:val="1ECAD8A4"/>
    <w:rsid w:val="27A71477"/>
    <w:rsid w:val="289D5A8B"/>
    <w:rsid w:val="2F63F92A"/>
    <w:rsid w:val="438B78FD"/>
    <w:rsid w:val="4D762342"/>
    <w:rsid w:val="5015F54E"/>
    <w:rsid w:val="505F23DD"/>
    <w:rsid w:val="620AB559"/>
    <w:rsid w:val="6542561B"/>
    <w:rsid w:val="675EB36D"/>
    <w:rsid w:val="6C60B4FE"/>
    <w:rsid w:val="7D20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E5E5"/>
  <w15:chartTrackingRefBased/>
  <w15:docId w15:val="{3017D3DC-471C-4C42-A7A4-84BEE87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B1071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107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5C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08F"/>
  </w:style>
  <w:style w:type="paragraph" w:styleId="Pieddepage">
    <w:name w:val="footer"/>
    <w:basedOn w:val="Normal"/>
    <w:link w:val="PieddepageCar"/>
    <w:uiPriority w:val="99"/>
    <w:unhideWhenUsed/>
    <w:rsid w:val="005C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Maignan</dc:creator>
  <cp:keywords/>
  <dc:description/>
  <cp:lastModifiedBy>Bruno Maignan</cp:lastModifiedBy>
  <cp:revision>4</cp:revision>
  <dcterms:created xsi:type="dcterms:W3CDTF">2025-07-07T08:42:00Z</dcterms:created>
  <dcterms:modified xsi:type="dcterms:W3CDTF">2025-07-07T08:43:00Z</dcterms:modified>
</cp:coreProperties>
</file>